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Whole-House Ventilation Systems: How Do They 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Are you considering a whole-house ventilation system, but you want to know how it works before you commit?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xml:space="preserve">　　We understand where you’re coming from. Installing an entirely new ventilation system is a significant investment in terms of both money and time. It’s </w:t>
      </w:r>
      <w:bookmarkStart w:id="0" w:name="_GoBack"/>
      <w:bookmarkEnd w:id="0"/>
      <w:r>
        <w:rPr>
          <w:rFonts w:hint="eastAsia" w:ascii="微软雅黑" w:hAnsi="微软雅黑" w:eastAsia="微软雅黑" w:cs="微软雅黑"/>
          <w:b w:val="0"/>
          <w:bCs w:val="0"/>
          <w:sz w:val="21"/>
          <w:szCs w:val="21"/>
          <w:rtl w:val="0"/>
          <w:lang w:val="en-US"/>
        </w:rPr>
        <w:t>wise to learn how whole-house ventilation systems work before you dive right in.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information in this article will help you get a better understanding of this type of ventilation system so that you can move on to decide if this type of system is right for you.</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Continue reading to learn how whole-house ventilators 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What is a Whole-House Ventilation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whole-house ventilation system’s purpose is to continuously move clean, fresh air throughout your home. This occurs while old air moves out.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type of system is for homeowners who prefer to consistently breathe in fresh air without needing to frequently open the windows or stepping outside.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Opening windows to facilitate cross-ventilation can cause a house to lose its ideal temperature by either letting cold air in, letting heat out, or letting cooled air out and heat in. Depending on what season you’re in, these scenarios are less-than-ideal and can actually increase your energy costs.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whole-house ventilation unit is a practical solution to this problem.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How do Whole-House Ventilation Systems 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Now that you’re aware of what a whole-house ventilation system is and its main purpose, it’s time to learn how whole-house ventilation systems work to keep your home constantly moving new, clean air in, and old air out.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whole-house ventilation system unit gets installed in your home with air ducts attached to it, which lead to each room throughout the interior of the house.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also ducts connected to it that lead to the outside of the house. One of those is letting clean air into the unit, while the other is letting stagnant air out.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air is thus circulated in your home in a way that doesn’t affect each room’s temperature.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Benefits of Whole-House Ventilation Systems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 Improves Air Quality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top benefit of whole house ventilation is that it will actually improve the quality of the air in your home. It dilutes contaminants and emissions from various parts of your home (such as paint) and it will get rid of stagnant air.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 Reduces Energy Cost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Not only will your lungs benefit from improved air quality, so will your bank account. When you use a system that ventilates your whole house, you lose less heating and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is because the heat and conditioned air won’t be lost through the vents. The temperature stays the same, and it’s just the air quality that changes—for the better.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Keep in mind that you will need to invest some money upfront to install the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 Keeps You Comfortable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Whole-house ventilation system units keep you comfortable by maintaining the temperature of your home in every room. This way, you don’t need to bundle up, crank up the heat or turn up the A/C just to get fresh air into your room.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Get a Cost Estimate on Whole-House Ventilation System Installation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Now that you know how whole-house ventilation systems work to keep you comfortable, breathing clean air and lowering your energy bills, we understand that you might be curious about how much it costs.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from：https://www.service.com/blog/whole-house-ventilation-systems-how-it-works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62E5E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2019-07-24T06:13:22Z</dcterms:created>
  <dc:creator>Administrator.EDZ-20180709BKS</dc:creator>
  <cp:lastModifiedBy>  Ryean</cp:lastModifiedBy>
  <dcterms:modified xsi:type="dcterms:W3CDTF">2019-07-24T06:13:51Z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